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74918" w14:textId="77777777" w:rsidR="00F102C6" w:rsidRPr="0093421F" w:rsidRDefault="00F102C6" w:rsidP="0093421F">
      <w:pPr>
        <w:jc w:val="center"/>
        <w:rPr>
          <w:b/>
          <w:bCs/>
          <w:sz w:val="28"/>
          <w:szCs w:val="28"/>
        </w:rPr>
      </w:pPr>
      <w:r w:rsidRPr="0093421F">
        <w:rPr>
          <w:b/>
          <w:bCs/>
          <w:sz w:val="28"/>
          <w:szCs w:val="28"/>
        </w:rPr>
        <w:t>PRAVIDLA JEZDECKÉHO KROUŽKU A BEZPEČNOSTNÍ PRAVIDLA</w:t>
      </w:r>
    </w:p>
    <w:p w14:paraId="6DEBF5F2" w14:textId="77777777" w:rsidR="00F102C6" w:rsidRPr="00F102C6" w:rsidRDefault="00F102C6" w:rsidP="00F102C6"/>
    <w:p w14:paraId="10472D68" w14:textId="77777777" w:rsidR="00F102C6" w:rsidRPr="0093421F" w:rsidRDefault="00F102C6" w:rsidP="00F102C6">
      <w:pPr>
        <w:rPr>
          <w:b/>
          <w:bCs/>
        </w:rPr>
      </w:pPr>
      <w:r w:rsidRPr="0093421F">
        <w:rPr>
          <w:b/>
          <w:bCs/>
        </w:rPr>
        <w:t>1. Docházka a organizace kroužku</w:t>
      </w:r>
    </w:p>
    <w:p w14:paraId="15A59A9E" w14:textId="77777777" w:rsidR="00F102C6" w:rsidRPr="00F102C6" w:rsidRDefault="00F102C6" w:rsidP="00F102C6"/>
    <w:p w14:paraId="0D295CD8" w14:textId="77777777" w:rsidR="00F102C6" w:rsidRPr="00F102C6" w:rsidRDefault="00F102C6" w:rsidP="00F102C6">
      <w:r w:rsidRPr="00F102C6">
        <w:t>- Dítě dochází do jezdeckého kroužku 1× týdně v pravidelně zvolený den a čas, který byl uveden v přihlášce.</w:t>
      </w:r>
    </w:p>
    <w:p w14:paraId="2D2B0235" w14:textId="5ABD08C6" w:rsidR="00F102C6" w:rsidRPr="00F102C6" w:rsidRDefault="00F102C6" w:rsidP="00F102C6">
      <w:r w:rsidRPr="00F102C6">
        <w:t>- Prosíme o dochvilnost. Dítě by mělo být na lekci připravené včas před jejím začátkem.</w:t>
      </w:r>
      <w:r w:rsidR="0093421F">
        <w:t xml:space="preserve">  </w:t>
      </w:r>
      <w:r w:rsidRPr="00F102C6">
        <w:t>Pokud rodič přivede dítě na lekci pozdě, lekce se o dobu zpoždění neprodlužuje. Pozdní příchod nemůže posunout začátek ani konec navazující lekce.</w:t>
      </w:r>
    </w:p>
    <w:p w14:paraId="3CF8FBA6" w14:textId="77777777" w:rsidR="00F102C6" w:rsidRPr="00F102C6" w:rsidRDefault="00F102C6" w:rsidP="00F102C6">
      <w:r w:rsidRPr="00F102C6">
        <w:t>- Kroužek probíhá za každého počasí, pokud není počasí z důvodu bezpečnosti vyhodnoceno jako nevhodné pro konání lekce. O případném zrušení lekce bude rodič včas informován.</w:t>
      </w:r>
    </w:p>
    <w:p w14:paraId="36DAF0F0" w14:textId="1A55DF1E" w:rsidR="00F102C6" w:rsidRPr="00F102C6" w:rsidRDefault="00F102C6" w:rsidP="00F102C6">
      <w:r w:rsidRPr="00F102C6">
        <w:t>- Pokud se dítě nemůže lekce zúčastnit, je nutné jeho absenci včas omluvit prostřednictvím WhatsApp skupiny stáje nebo přímo instruktorce.</w:t>
      </w:r>
      <w:r w:rsidR="0093421F">
        <w:t xml:space="preserve"> 739871815</w:t>
      </w:r>
    </w:p>
    <w:p w14:paraId="0859F4AB" w14:textId="77777777" w:rsidR="00F102C6" w:rsidRPr="00F102C6" w:rsidRDefault="00F102C6" w:rsidP="00F102C6"/>
    <w:p w14:paraId="7E0BF08D" w14:textId="77777777" w:rsidR="00F102C6" w:rsidRPr="0093421F" w:rsidRDefault="00F102C6" w:rsidP="00F102C6">
      <w:pPr>
        <w:rPr>
          <w:b/>
          <w:bCs/>
        </w:rPr>
      </w:pPr>
      <w:r w:rsidRPr="0093421F">
        <w:rPr>
          <w:b/>
          <w:bCs/>
        </w:rPr>
        <w:t>2. Platba a rezervace místa</w:t>
      </w:r>
    </w:p>
    <w:p w14:paraId="2B184669" w14:textId="77777777" w:rsidR="00F102C6" w:rsidRPr="00F102C6" w:rsidRDefault="00F102C6" w:rsidP="00F102C6"/>
    <w:p w14:paraId="5D520747" w14:textId="77777777" w:rsidR="00F102C6" w:rsidRPr="00F102C6" w:rsidRDefault="00F102C6" w:rsidP="00F102C6">
      <w:r w:rsidRPr="00F102C6">
        <w:t>- Cena jezdeckého kroužku je 1 600 Kč za měsíc.</w:t>
      </w:r>
    </w:p>
    <w:p w14:paraId="2EEE2688" w14:textId="7C4E0DE2" w:rsidR="00F102C6" w:rsidRPr="00F102C6" w:rsidRDefault="00F102C6" w:rsidP="00F102C6">
      <w:r w:rsidRPr="00F102C6">
        <w:t>- Platba se hradí měsíčně předem převodem na účet</w:t>
      </w:r>
      <w:r w:rsidR="0093421F">
        <w:t>, nejpozději do 15. daného měsíce. Do poznámky napište jméno dítěte. Číslo účtu :  9826937001/5500</w:t>
      </w:r>
    </w:p>
    <w:p w14:paraId="0148ECED" w14:textId="77777777" w:rsidR="00F102C6" w:rsidRDefault="00F102C6" w:rsidP="00F102C6">
      <w:r w:rsidRPr="00F102C6">
        <w:t>- Měsíční platba představuje především rezervaci pravidelného místa dítěte v konkrétní skupině a termínu. Kapacita jednotlivých skupin je omezená a místo je pro dítě rezervováno po celý měsíc.</w:t>
      </w:r>
    </w:p>
    <w:p w14:paraId="69F78D2A" w14:textId="77777777" w:rsidR="0093421F" w:rsidRPr="00F102C6" w:rsidRDefault="0093421F" w:rsidP="00F102C6"/>
    <w:p w14:paraId="1B99A1C3" w14:textId="77777777" w:rsidR="0093421F" w:rsidRPr="0093421F" w:rsidRDefault="0093421F" w:rsidP="0093421F">
      <w:pPr>
        <w:rPr>
          <w:b/>
          <w:bCs/>
        </w:rPr>
      </w:pPr>
      <w:r w:rsidRPr="0093421F">
        <w:rPr>
          <w:b/>
          <w:bCs/>
        </w:rPr>
        <w:t>3. Absence a náhradní lekce</w:t>
      </w:r>
    </w:p>
    <w:p w14:paraId="505825E7" w14:textId="77777777" w:rsidR="0093421F" w:rsidRPr="00F102C6" w:rsidRDefault="0093421F" w:rsidP="0093421F">
      <w:r w:rsidRPr="00F102C6">
        <w:t>- Rodič oznámí absenci do WhatsApp skupiny stáje nebo přímo instruktorce.</w:t>
      </w:r>
    </w:p>
    <w:p w14:paraId="60B2FAF7" w14:textId="77777777" w:rsidR="0093421F" w:rsidRDefault="0093421F" w:rsidP="0093421F">
      <w:r w:rsidRPr="00F102C6">
        <w:t>- Uvolněné místo může využít jiné dítě jako náhradník.</w:t>
      </w:r>
    </w:p>
    <w:p w14:paraId="46A646F8" w14:textId="424DD70F" w:rsidR="0093421F" w:rsidRPr="00F102C6" w:rsidRDefault="0093421F" w:rsidP="0093421F">
      <w:r w:rsidRPr="00F102C6">
        <w:t>- Pokud je za dítě zajištěn náhradník a lekce je skutečně obsazena, částka za tuto lekci bude odečtena z platby za následující měsíc.</w:t>
      </w:r>
      <w:r>
        <w:t xml:space="preserve"> </w:t>
      </w:r>
      <w:r w:rsidRPr="00F102C6">
        <w:t>Pokud se náhradníka nepodaří zajistit, lekce se považuje za propadlou a její cena se neodečítá.</w:t>
      </w:r>
    </w:p>
    <w:p w14:paraId="73FD8244" w14:textId="77777777" w:rsidR="0093421F" w:rsidRPr="00F102C6" w:rsidRDefault="0093421F" w:rsidP="0093421F">
      <w:r w:rsidRPr="00F102C6">
        <w:t>- Náhradní lekci je možné případně absolvovat také v jiný den, pokud je v daném termínu volné místo.</w:t>
      </w:r>
    </w:p>
    <w:p w14:paraId="5F7B534D" w14:textId="77777777" w:rsidR="0093421F" w:rsidRPr="00F102C6" w:rsidRDefault="0093421F" w:rsidP="0093421F">
      <w:r w:rsidRPr="00F102C6">
        <w:t>- Náhradní lekce jsou vždy závislé na aktuální kapacitě jednotlivých skupin a není na ně automatický nárok.</w:t>
      </w:r>
    </w:p>
    <w:p w14:paraId="061C797A" w14:textId="77777777" w:rsidR="0093421F" w:rsidRPr="00F102C6" w:rsidRDefault="0093421F" w:rsidP="0093421F">
      <w:r w:rsidRPr="00F102C6">
        <w:t>- Náhradní lekce není možné automaticky převádět do dalšího měsíce bez předchozí domluvy.</w:t>
      </w:r>
    </w:p>
    <w:p w14:paraId="349EAED7" w14:textId="77777777" w:rsidR="0093421F" w:rsidRPr="00F102C6" w:rsidRDefault="0093421F" w:rsidP="0093421F"/>
    <w:p w14:paraId="7FCDF76A" w14:textId="77777777" w:rsidR="0093421F" w:rsidRDefault="0093421F" w:rsidP="00F102C6"/>
    <w:p w14:paraId="7746FEDC" w14:textId="77777777" w:rsidR="00F102C6" w:rsidRPr="00F102C6" w:rsidRDefault="00F102C6" w:rsidP="00F102C6">
      <w:r w:rsidRPr="00F102C6">
        <w:lastRenderedPageBreak/>
        <w:t>- V případě dlouhodobé nemoci, úrazu nebo jiné závažné situace, kdy dítě nemůže delší dobu kroužek navštěvovat, je možné se individuálně domluvit na přerušení docházky nebo jiném řešení. V těchto případech se snažíme vždy najít rozumné řešení podle konkrétní situace.</w:t>
      </w:r>
    </w:p>
    <w:p w14:paraId="1C8B21DE" w14:textId="77777777" w:rsidR="00F102C6" w:rsidRPr="00F102C6" w:rsidRDefault="00F102C6" w:rsidP="00F102C6"/>
    <w:p w14:paraId="209F0F0D" w14:textId="77777777" w:rsidR="00F102C6" w:rsidRPr="0093421F" w:rsidRDefault="00F102C6" w:rsidP="00F102C6">
      <w:pPr>
        <w:rPr>
          <w:b/>
          <w:bCs/>
        </w:rPr>
      </w:pPr>
      <w:r w:rsidRPr="0093421F">
        <w:rPr>
          <w:b/>
          <w:bCs/>
        </w:rPr>
        <w:t>4. Oblečení a vybavení</w:t>
      </w:r>
    </w:p>
    <w:p w14:paraId="1111318E" w14:textId="77777777" w:rsidR="00F102C6" w:rsidRPr="00F102C6" w:rsidRDefault="00F102C6" w:rsidP="00F102C6"/>
    <w:p w14:paraId="5BA6C12B" w14:textId="77777777" w:rsidR="00F102C6" w:rsidRPr="00F102C6" w:rsidRDefault="00F102C6" w:rsidP="00F102C6">
      <w:r w:rsidRPr="00F102C6">
        <w:t>Dítě musí být na lekci vždy vhodně oblečené podle aktuálního počasí.</w:t>
      </w:r>
    </w:p>
    <w:p w14:paraId="274D6B62" w14:textId="77777777" w:rsidR="00F102C6" w:rsidRPr="00F102C6" w:rsidRDefault="00F102C6" w:rsidP="00F102C6"/>
    <w:p w14:paraId="627ED142" w14:textId="411D4486" w:rsidR="00F102C6" w:rsidRPr="00F102C6" w:rsidRDefault="00F102C6" w:rsidP="00F102C6">
      <w:r w:rsidRPr="00F102C6">
        <w:t>Doporučujeme zejména:</w:t>
      </w:r>
    </w:p>
    <w:p w14:paraId="362EADD0" w14:textId="725C7AB3" w:rsidR="00F102C6" w:rsidRPr="00F102C6" w:rsidRDefault="00F102C6" w:rsidP="00F102C6">
      <w:r w:rsidRPr="00F102C6">
        <w:t>- dlouhé pohodlné kalhoty</w:t>
      </w:r>
      <w:r w:rsidR="0093421F">
        <w:t xml:space="preserve"> (rajtky)</w:t>
      </w:r>
    </w:p>
    <w:p w14:paraId="37CEE06D" w14:textId="05020761" w:rsidR="00F102C6" w:rsidRPr="00F102C6" w:rsidRDefault="00F102C6" w:rsidP="00F102C6">
      <w:r w:rsidRPr="00F102C6">
        <w:t>- pevnou obuv vhodnou k jízdě na kon</w:t>
      </w:r>
      <w:r w:rsidR="0093421F">
        <w:t>i (pérka + chapsy)</w:t>
      </w:r>
    </w:p>
    <w:p w14:paraId="74B961CA" w14:textId="72D97BDF" w:rsidR="00F102C6" w:rsidRDefault="00F102C6" w:rsidP="00F102C6">
      <w:r w:rsidRPr="00F102C6">
        <w:t>- v chladném počasí dostatečně teplé oblečení</w:t>
      </w:r>
      <w:r w:rsidR="0093421F">
        <w:t xml:space="preserve">, </w:t>
      </w:r>
      <w:r w:rsidRPr="00F102C6">
        <w:t>nepromokavou vrstvu</w:t>
      </w:r>
    </w:p>
    <w:p w14:paraId="18E9B84B" w14:textId="1332D5F5" w:rsidR="00F80E30" w:rsidRDefault="0093421F" w:rsidP="0093421F">
      <w:pPr>
        <w:spacing w:line="360" w:lineRule="auto"/>
      </w:pPr>
      <w:r>
        <w:t>-náhradní oblečení</w:t>
      </w:r>
    </w:p>
    <w:p w14:paraId="57635A92" w14:textId="17BD907F" w:rsidR="00F80E30" w:rsidRDefault="00F80E30" w:rsidP="0093421F">
      <w:pPr>
        <w:spacing w:line="360" w:lineRule="auto"/>
      </w:pPr>
      <w:r>
        <w:t>-jezdecké rukavice /zimní</w:t>
      </w:r>
    </w:p>
    <w:p w14:paraId="7F12DC20" w14:textId="7129DF00" w:rsidR="0093421F" w:rsidRPr="00F102C6" w:rsidRDefault="0093421F" w:rsidP="0093421F">
      <w:pPr>
        <w:spacing w:line="360" w:lineRule="auto"/>
      </w:pPr>
      <w:r>
        <w:t>-jezdecká přilba + bezpečnostní vesta (můžeme zapůjčit)</w:t>
      </w:r>
    </w:p>
    <w:p w14:paraId="3CB41E5E" w14:textId="77777777" w:rsidR="00F102C6" w:rsidRPr="00F102C6" w:rsidRDefault="00F102C6" w:rsidP="00F102C6"/>
    <w:p w14:paraId="64FDC1FB" w14:textId="77777777" w:rsidR="00F102C6" w:rsidRPr="0093421F" w:rsidRDefault="00F102C6" w:rsidP="00F102C6">
      <w:pPr>
        <w:rPr>
          <w:b/>
          <w:bCs/>
        </w:rPr>
      </w:pPr>
      <w:r w:rsidRPr="0093421F">
        <w:rPr>
          <w:b/>
          <w:bCs/>
        </w:rPr>
        <w:t>5. Bezpečnost u koní</w:t>
      </w:r>
    </w:p>
    <w:p w14:paraId="76079F1C" w14:textId="77777777" w:rsidR="00F102C6" w:rsidRPr="00F102C6" w:rsidRDefault="00F102C6" w:rsidP="00F102C6"/>
    <w:p w14:paraId="1D6FE8B7" w14:textId="77777777" w:rsidR="00F102C6" w:rsidRPr="00F102C6" w:rsidRDefault="00F102C6" w:rsidP="00F102C6">
      <w:r w:rsidRPr="00F102C6">
        <w:t>Pohyb u koní a v areálu stáje je spojen s určitým přirozeným rizikem. Děti jsou proto povinny:</w:t>
      </w:r>
    </w:p>
    <w:p w14:paraId="693F6B8D" w14:textId="77777777" w:rsidR="00F102C6" w:rsidRPr="00F102C6" w:rsidRDefault="00F102C6" w:rsidP="00F102C6"/>
    <w:p w14:paraId="410DED78" w14:textId="6E5CF99C" w:rsidR="00F102C6" w:rsidRPr="00F102C6" w:rsidRDefault="00F102C6" w:rsidP="00F102C6">
      <w:r w:rsidRPr="00F102C6">
        <w:t>- respektovat pokyny instruktorky a dalších dospělých osob zajišťujících provoz</w:t>
      </w:r>
    </w:p>
    <w:p w14:paraId="4E5BE7FD" w14:textId="7FE0DB1E" w:rsidR="00F102C6" w:rsidRPr="00F102C6" w:rsidRDefault="00F102C6" w:rsidP="00F102C6">
      <w:r w:rsidRPr="00F102C6">
        <w:t>- pohybovat se u koní klidně a bez křiku a prudkých pohybů</w:t>
      </w:r>
    </w:p>
    <w:p w14:paraId="36DFB51E" w14:textId="7042FB11" w:rsidR="00F102C6" w:rsidRPr="00F102C6" w:rsidRDefault="00F102C6" w:rsidP="00F102C6">
      <w:r w:rsidRPr="00F102C6">
        <w:t>- ke koni přistupovat pouze se svolením instruktorky</w:t>
      </w:r>
    </w:p>
    <w:p w14:paraId="3F34226E" w14:textId="54A6AE0A" w:rsidR="00F102C6" w:rsidRPr="00F102C6" w:rsidRDefault="00F102C6" w:rsidP="00F102C6">
      <w:r w:rsidRPr="00F102C6">
        <w:t>- nevstupovat samostatně do boxů, výběhů ani jiných prostor určených pro koně</w:t>
      </w:r>
    </w:p>
    <w:p w14:paraId="4E19AA54" w14:textId="196FA102" w:rsidR="00F102C6" w:rsidRPr="00F102C6" w:rsidRDefault="00F102C6" w:rsidP="00F102C6">
      <w:r w:rsidRPr="00F102C6">
        <w:t>- nekrmit koně bez svolení instruktorky</w:t>
      </w:r>
    </w:p>
    <w:p w14:paraId="7F39F3CC" w14:textId="6A80885D" w:rsidR="00F102C6" w:rsidRPr="00F102C6" w:rsidRDefault="00F102C6" w:rsidP="00F102C6">
      <w:r w:rsidRPr="00F102C6">
        <w:t>- respektovat pravidla pohybu v areálu a vyhrazené prostory</w:t>
      </w:r>
    </w:p>
    <w:p w14:paraId="6D4AE61F" w14:textId="2622F8E3" w:rsidR="00F102C6" w:rsidRPr="00F102C6" w:rsidRDefault="00F102C6" w:rsidP="00F102C6">
      <w:r w:rsidRPr="00F102C6">
        <w:t>- při jízdě mít vždy  jezdeckou přilbu,</w:t>
      </w:r>
      <w:r w:rsidR="0093421F">
        <w:t xml:space="preserve"> bezpečnostní vestu</w:t>
      </w:r>
    </w:p>
    <w:p w14:paraId="6D6B2DC4" w14:textId="26B2D7F6" w:rsidR="00F102C6" w:rsidRPr="00F102C6" w:rsidRDefault="00F102C6" w:rsidP="00F102C6">
      <w:r w:rsidRPr="00F102C6">
        <w:t>- ihned oznámit instruktorce jakýkoliv problém, úraz nebo situaci, při které se dítě necítí bezpečně</w:t>
      </w:r>
    </w:p>
    <w:p w14:paraId="43C7B7CE" w14:textId="77777777" w:rsidR="00F102C6" w:rsidRPr="00F102C6" w:rsidRDefault="00F102C6" w:rsidP="00F102C6"/>
    <w:p w14:paraId="5FE34090" w14:textId="77777777" w:rsidR="00F102C6" w:rsidRDefault="00F102C6" w:rsidP="00F102C6">
      <w:r w:rsidRPr="00F102C6">
        <w:t>Je zakázáno běhat mezi koňmi, křičet na ně, strašit je nebo provádět činnosti, které by mohly koně vyplašit.</w:t>
      </w:r>
    </w:p>
    <w:p w14:paraId="2CFC0066" w14:textId="77777777" w:rsidR="0093421F" w:rsidRPr="00F102C6" w:rsidRDefault="0093421F" w:rsidP="00F102C6"/>
    <w:p w14:paraId="2C30AF47" w14:textId="77777777" w:rsidR="00F102C6" w:rsidRPr="00F102C6" w:rsidRDefault="00F102C6" w:rsidP="00F102C6"/>
    <w:p w14:paraId="62C0FDE6" w14:textId="77777777" w:rsidR="00F102C6" w:rsidRPr="0093421F" w:rsidRDefault="00F102C6" w:rsidP="00F102C6">
      <w:pPr>
        <w:rPr>
          <w:b/>
          <w:bCs/>
        </w:rPr>
      </w:pPr>
      <w:r w:rsidRPr="0093421F">
        <w:rPr>
          <w:b/>
          <w:bCs/>
        </w:rPr>
        <w:t>6. Zdravotní a bezpečnostní podmínky</w:t>
      </w:r>
    </w:p>
    <w:p w14:paraId="20D948DB" w14:textId="77777777" w:rsidR="00F102C6" w:rsidRPr="00F102C6" w:rsidRDefault="00F102C6" w:rsidP="00F102C6"/>
    <w:p w14:paraId="4ACCCD67" w14:textId="77777777" w:rsidR="00F102C6" w:rsidRPr="00F102C6" w:rsidRDefault="00F102C6" w:rsidP="00F102C6">
      <w:r w:rsidRPr="00F102C6">
        <w:t>- Doporučujeme, aby mělo dítě platné očkování proti tetanu.</w:t>
      </w:r>
    </w:p>
    <w:p w14:paraId="2DF0CC13" w14:textId="14782A6F" w:rsidR="00F102C6" w:rsidRPr="00F102C6" w:rsidRDefault="00F102C6" w:rsidP="00F102C6">
      <w:r w:rsidRPr="00F102C6">
        <w:t>- Rodič zajišťuje pro dítě vlastní úrazové pojištění. Jezdecký sport je aktivita spojená s přirozeným rizikem pádu a úrazu.</w:t>
      </w:r>
      <w:r w:rsidR="0093421F">
        <w:t xml:space="preserve"> </w:t>
      </w:r>
    </w:p>
    <w:p w14:paraId="09D1BEB6" w14:textId="77777777" w:rsidR="00F102C6" w:rsidRPr="00F102C6" w:rsidRDefault="00F102C6" w:rsidP="00F102C6">
      <w:r w:rsidRPr="00F102C6">
        <w:t>- Rodič je povinen informovat instruktorku o všech skutečnostech, které mohou mít vliv na bezpečnost dítěte při práci s koňmi nebo při jízdě.</w:t>
      </w:r>
    </w:p>
    <w:p w14:paraId="4E8DFC5F" w14:textId="77777777" w:rsidR="00F102C6" w:rsidRPr="00F102C6" w:rsidRDefault="00F102C6" w:rsidP="00F102C6">
      <w:r w:rsidRPr="00F102C6">
        <w:t>- Dítě by nemělo nastoupit do lekce, pokud je nemocné nebo jeho zdravotní stav neumožňuje bezpečnou účast.</w:t>
      </w:r>
    </w:p>
    <w:p w14:paraId="3817A174" w14:textId="77777777" w:rsidR="00F102C6" w:rsidRPr="00F102C6" w:rsidRDefault="00F102C6" w:rsidP="00F102C6">
      <w:r w:rsidRPr="00F102C6">
        <w:t>- Pokud dítě užívá léky nebo má zdravotní omezení, o kterých by instruktorka měla vědět z důvodu bezpečnosti, je rodič povinen tuto skutečnost předem oznámit.</w:t>
      </w:r>
    </w:p>
    <w:p w14:paraId="5CEE141E" w14:textId="77777777" w:rsidR="00F102C6" w:rsidRDefault="00F102C6" w:rsidP="00F102C6"/>
    <w:p w14:paraId="713C2914" w14:textId="77777777" w:rsidR="0093421F" w:rsidRDefault="0093421F" w:rsidP="00F102C6"/>
    <w:p w14:paraId="376F56C1" w14:textId="77777777" w:rsidR="0093421F" w:rsidRDefault="0093421F" w:rsidP="00F102C6"/>
    <w:p w14:paraId="0FF49446" w14:textId="61C758C4" w:rsidR="0093421F" w:rsidRDefault="0093421F" w:rsidP="00F102C6">
      <w:r>
        <w:rPr>
          <w:rFonts w:ascii="Helvetica" w:eastAsia="Times New Roman" w:hAnsi="Helvetica" w:cs="Helvetica"/>
          <w:b/>
          <w:bCs/>
          <w:noProof/>
          <w:color w:val="000000" w:themeColor="text1"/>
          <w:lang w:eastAsia="cs-CZ"/>
        </w:rPr>
        <w:drawing>
          <wp:inline distT="0" distB="0" distL="0" distR="0" wp14:anchorId="37A55336" wp14:editId="5C7609B2">
            <wp:extent cx="5226050" cy="2413996"/>
            <wp:effectExtent l="0" t="0" r="0" b="571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2" t="24422" r="25087" b="26191"/>
                    <a:stretch/>
                  </pic:blipFill>
                  <pic:spPr bwMode="auto">
                    <a:xfrm>
                      <a:off x="0" y="0"/>
                      <a:ext cx="5254594" cy="2427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E02746" w14:textId="77777777" w:rsidR="0093421F" w:rsidRDefault="0093421F" w:rsidP="00F102C6"/>
    <w:p w14:paraId="4592FF3F" w14:textId="77777777" w:rsidR="0093421F" w:rsidRDefault="0093421F" w:rsidP="00F102C6"/>
    <w:p w14:paraId="296C246D" w14:textId="77777777" w:rsidR="0093421F" w:rsidRDefault="0093421F" w:rsidP="00F102C6"/>
    <w:p w14:paraId="7D51495B" w14:textId="77777777" w:rsidR="0093421F" w:rsidRDefault="0093421F" w:rsidP="00F102C6"/>
    <w:p w14:paraId="43D064FD" w14:textId="77777777" w:rsidR="0093421F" w:rsidRDefault="0093421F" w:rsidP="00F102C6"/>
    <w:p w14:paraId="3C2F7934" w14:textId="77777777" w:rsidR="0093421F" w:rsidRDefault="0093421F" w:rsidP="00F102C6"/>
    <w:p w14:paraId="16D7C9E4" w14:textId="77777777" w:rsidR="0093421F" w:rsidRDefault="0093421F" w:rsidP="00F102C6"/>
    <w:p w14:paraId="2A1AE883" w14:textId="77777777" w:rsidR="0093421F" w:rsidRDefault="0093421F" w:rsidP="00F102C6"/>
    <w:p w14:paraId="4AE4F808" w14:textId="77777777" w:rsidR="0093421F" w:rsidRDefault="0093421F" w:rsidP="00F102C6"/>
    <w:p w14:paraId="46561AA3" w14:textId="77777777" w:rsidR="0093421F" w:rsidRPr="00F102C6" w:rsidRDefault="0093421F" w:rsidP="00F102C6"/>
    <w:p w14:paraId="3486BDEF" w14:textId="77777777" w:rsidR="00F102C6" w:rsidRPr="00F102C6" w:rsidRDefault="00F102C6" w:rsidP="00F102C6">
      <w:r w:rsidRPr="00F102C6">
        <w:t>Souhlas rodiče / zákonného zástupce</w:t>
      </w:r>
    </w:p>
    <w:p w14:paraId="3031370B" w14:textId="77777777" w:rsidR="00F102C6" w:rsidRPr="00F102C6" w:rsidRDefault="00F102C6" w:rsidP="00F102C6"/>
    <w:p w14:paraId="6B1963D4" w14:textId="77777777" w:rsidR="00F102C6" w:rsidRPr="00F102C6" w:rsidRDefault="00F102C6" w:rsidP="00F102C6">
      <w:r w:rsidRPr="00F102C6">
        <w:t>Svým podpisem potvrzuji, že jsem se seznámil/a s pravidly jezdeckého kroužku a bezpečnostními pravidly a souhlasím s jejich dodržováním.</w:t>
      </w:r>
    </w:p>
    <w:p w14:paraId="4817BD1E" w14:textId="77777777" w:rsidR="00F102C6" w:rsidRPr="00F102C6" w:rsidRDefault="00F102C6" w:rsidP="00F102C6"/>
    <w:p w14:paraId="51BF008A" w14:textId="77777777" w:rsidR="00F102C6" w:rsidRPr="00F102C6" w:rsidRDefault="00F102C6" w:rsidP="00F102C6">
      <w:r w:rsidRPr="00F102C6">
        <w:t>Jméno dítěte: __________________________________________</w:t>
      </w:r>
    </w:p>
    <w:p w14:paraId="27848367" w14:textId="77777777" w:rsidR="00F102C6" w:rsidRPr="00F102C6" w:rsidRDefault="00F102C6" w:rsidP="00F102C6"/>
    <w:p w14:paraId="21B1D505" w14:textId="77777777" w:rsidR="00F102C6" w:rsidRPr="00F102C6" w:rsidRDefault="00F102C6" w:rsidP="00F102C6">
      <w:r w:rsidRPr="00F102C6">
        <w:t>Jméno zákonného zástupce: ______________________________</w:t>
      </w:r>
    </w:p>
    <w:p w14:paraId="3E45E90C" w14:textId="77777777" w:rsidR="00F102C6" w:rsidRPr="00F102C6" w:rsidRDefault="00F102C6" w:rsidP="00F102C6"/>
    <w:p w14:paraId="1B0A4F19" w14:textId="77777777" w:rsidR="00F102C6" w:rsidRPr="00F102C6" w:rsidRDefault="00F102C6" w:rsidP="00F102C6">
      <w:r w:rsidRPr="00F102C6">
        <w:t>Datum: ________________________________________________</w:t>
      </w:r>
    </w:p>
    <w:p w14:paraId="75892E79" w14:textId="77777777" w:rsidR="00F102C6" w:rsidRPr="00F102C6" w:rsidRDefault="00F102C6" w:rsidP="00F102C6"/>
    <w:p w14:paraId="2AC8C13C" w14:textId="77777777" w:rsidR="00F102C6" w:rsidRPr="00F102C6" w:rsidRDefault="00F102C6" w:rsidP="00F102C6">
      <w:r w:rsidRPr="00F102C6">
        <w:t>Podpis: ________________________________________________</w:t>
      </w:r>
    </w:p>
    <w:p w14:paraId="4F3F1AB1" w14:textId="77777777" w:rsidR="00545286" w:rsidRPr="00F102C6" w:rsidRDefault="00545286" w:rsidP="00F102C6"/>
    <w:sectPr w:rsidR="00545286" w:rsidRPr="00F10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25029" w14:textId="77777777" w:rsidR="00BB300D" w:rsidRDefault="00BB300D" w:rsidP="0093421F">
      <w:pPr>
        <w:spacing w:after="0" w:line="240" w:lineRule="auto"/>
      </w:pPr>
      <w:r>
        <w:separator/>
      </w:r>
    </w:p>
  </w:endnote>
  <w:endnote w:type="continuationSeparator" w:id="0">
    <w:p w14:paraId="2A924A03" w14:textId="77777777" w:rsidR="00BB300D" w:rsidRDefault="00BB300D" w:rsidP="00934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3B1EC" w14:textId="77777777" w:rsidR="00BB300D" w:rsidRDefault="00BB300D" w:rsidP="0093421F">
      <w:pPr>
        <w:spacing w:after="0" w:line="240" w:lineRule="auto"/>
      </w:pPr>
      <w:r>
        <w:separator/>
      </w:r>
    </w:p>
  </w:footnote>
  <w:footnote w:type="continuationSeparator" w:id="0">
    <w:p w14:paraId="5B0FA8C7" w14:textId="77777777" w:rsidR="00BB300D" w:rsidRDefault="00BB300D" w:rsidP="009342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C6"/>
    <w:rsid w:val="001034D7"/>
    <w:rsid w:val="0022336F"/>
    <w:rsid w:val="00246BEF"/>
    <w:rsid w:val="002D2E27"/>
    <w:rsid w:val="00545286"/>
    <w:rsid w:val="005473D7"/>
    <w:rsid w:val="0093421F"/>
    <w:rsid w:val="00996BC8"/>
    <w:rsid w:val="00A530AB"/>
    <w:rsid w:val="00A61E67"/>
    <w:rsid w:val="00B0718D"/>
    <w:rsid w:val="00BB300D"/>
    <w:rsid w:val="00BE0A8A"/>
    <w:rsid w:val="00D35699"/>
    <w:rsid w:val="00E044B1"/>
    <w:rsid w:val="00F102C6"/>
    <w:rsid w:val="00F8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9E7C"/>
  <w15:chartTrackingRefBased/>
  <w15:docId w15:val="{1B378723-C30F-4A83-8BB9-351EE29EE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0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0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102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0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102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10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10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10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10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102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02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102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102C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102C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102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102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102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102C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10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0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0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10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10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102C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102C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102C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102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102C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102C6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342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421F"/>
  </w:style>
  <w:style w:type="paragraph" w:styleId="Zpat">
    <w:name w:val="footer"/>
    <w:basedOn w:val="Normln"/>
    <w:link w:val="ZpatChar"/>
    <w:uiPriority w:val="99"/>
    <w:unhideWhenUsed/>
    <w:rsid w:val="009342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4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4</Pages>
  <Words>625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Bukovská</dc:creator>
  <cp:keywords/>
  <dc:description/>
  <cp:lastModifiedBy>Hana Bukovská</cp:lastModifiedBy>
  <cp:revision>2</cp:revision>
  <dcterms:created xsi:type="dcterms:W3CDTF">2026-09-02T07:15:00Z</dcterms:created>
  <dcterms:modified xsi:type="dcterms:W3CDTF">2026-09-02T18:05:00Z</dcterms:modified>
</cp:coreProperties>
</file>